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1AC83" w14:textId="3A9CF345" w:rsidR="0017713E" w:rsidRDefault="000C26B7" w:rsidP="00A33289">
      <w:pPr>
        <w:jc w:val="center"/>
        <w:rPr>
          <w:b/>
          <w:sz w:val="36"/>
        </w:rPr>
      </w:pPr>
      <w:r w:rsidRPr="00DA1444">
        <w:rPr>
          <w:b/>
          <w:sz w:val="36"/>
        </w:rPr>
        <w:t xml:space="preserve">SITE </w:t>
      </w:r>
      <w:r w:rsidR="00A33289" w:rsidRPr="00DA1444">
        <w:rPr>
          <w:b/>
          <w:sz w:val="36"/>
        </w:rPr>
        <w:t>DESIGN MAP</w:t>
      </w:r>
    </w:p>
    <w:p w14:paraId="322D6207" w14:textId="09A32458" w:rsidR="00187B8E" w:rsidRPr="00DA1444" w:rsidRDefault="00187B8E" w:rsidP="00A33289">
      <w:pPr>
        <w:jc w:val="center"/>
        <w:rPr>
          <w:b/>
          <w:sz w:val="36"/>
        </w:rPr>
      </w:pPr>
      <w:r>
        <w:rPr>
          <w:b/>
          <w:sz w:val="36"/>
        </w:rPr>
        <w:t>Updated 4.12.2021</w:t>
      </w:r>
    </w:p>
    <w:p w14:paraId="6093F5DB" w14:textId="77777777" w:rsidR="00A33289" w:rsidRDefault="00A33289" w:rsidP="00A33289"/>
    <w:p w14:paraId="274BAB5A" w14:textId="77777777" w:rsidR="00A33289" w:rsidRDefault="00A33289" w:rsidP="00A33289">
      <w:r w:rsidRPr="00DA1444">
        <w:rPr>
          <w:b/>
          <w:sz w:val="32"/>
        </w:rPr>
        <w:t>HOME PAGE</w:t>
      </w:r>
      <w:r>
        <w:t>:  POLICE – FIRE – 911 DISPATCH  - UPCOMING COURSE LIST – ABOUT US</w:t>
      </w:r>
    </w:p>
    <w:p w14:paraId="1CF9588A" w14:textId="77777777" w:rsidR="00A33289" w:rsidRDefault="00A33289" w:rsidP="00A33289">
      <w:r w:rsidRPr="00DA1444">
        <w:rPr>
          <w:b/>
          <w:sz w:val="28"/>
        </w:rPr>
        <w:t>POLICE PAGE</w:t>
      </w:r>
      <w:r w:rsidRPr="00DA1444">
        <w:rPr>
          <w:sz w:val="28"/>
        </w:rPr>
        <w:t xml:space="preserve"> </w:t>
      </w:r>
      <w:r>
        <w:t>– should have links to the following subpages:</w:t>
      </w:r>
    </w:p>
    <w:p w14:paraId="24C66C7E" w14:textId="326D7B94" w:rsidR="00A33289" w:rsidRDefault="00A33289" w:rsidP="00A33289">
      <w:pPr>
        <w:pStyle w:val="ListParagraph"/>
        <w:numPr>
          <w:ilvl w:val="0"/>
          <w:numId w:val="2"/>
        </w:numPr>
      </w:pPr>
      <w:r>
        <w:t xml:space="preserve">Police Promotional Preparation </w:t>
      </w:r>
      <w:r w:rsidR="00A607BA" w:rsidRPr="00A607BA">
        <w:t>https://hanrahanconsulting.us/purchase-products/ols/categories/police-promotional-exam-study-products</w:t>
      </w:r>
    </w:p>
    <w:p w14:paraId="6B3CE6C0" w14:textId="6DD2F3C4" w:rsidR="00DA1444" w:rsidRDefault="004C44B5" w:rsidP="00DA1444">
      <w:pPr>
        <w:pStyle w:val="ListParagraph"/>
        <w:numPr>
          <w:ilvl w:val="1"/>
          <w:numId w:val="2"/>
        </w:numPr>
      </w:pPr>
      <w:r>
        <w:t>Hanrahan Consulting is the leader in promotional preparation we have been helping police officers blow out the competition on some of the most competition promotional exams and processes for many years and now we are doing the same for the Fire Service.</w:t>
      </w:r>
      <w:r w:rsidR="00A607BA">
        <w:t xml:space="preserve"> </w:t>
      </w:r>
    </w:p>
    <w:p w14:paraId="283FAD28" w14:textId="21D803ED" w:rsidR="00A607BA" w:rsidRDefault="00A607BA" w:rsidP="00DA1444">
      <w:pPr>
        <w:pStyle w:val="ListParagraph"/>
        <w:numPr>
          <w:ilvl w:val="1"/>
          <w:numId w:val="2"/>
        </w:numPr>
      </w:pPr>
      <w:r>
        <w:t xml:space="preserve">BOSTON POLICE CLICK HERE: </w:t>
      </w:r>
      <w:r w:rsidRPr="00A607BA">
        <w:t>https://hanrahanconsulting.us/purchase-products/ols/categories/boston-police-products</w:t>
      </w:r>
    </w:p>
    <w:p w14:paraId="532AD13F" w14:textId="424065E8" w:rsidR="00A607BA" w:rsidRDefault="00A607BA" w:rsidP="00DA1444">
      <w:pPr>
        <w:pStyle w:val="ListParagraph"/>
        <w:numPr>
          <w:ilvl w:val="1"/>
          <w:numId w:val="2"/>
        </w:numPr>
      </w:pPr>
      <w:r>
        <w:t xml:space="preserve">PHILADELPHIA POLICE CLICK HERE </w:t>
      </w:r>
      <w:hyperlink r:id="rId5" w:history="1">
        <w:r w:rsidR="005F598D" w:rsidRPr="00E46B70">
          <w:rPr>
            <w:rStyle w:val="Hyperlink"/>
          </w:rPr>
          <w:t>https://hanrahanconsulting.us/purchase-products/ols/categories/philadelphia-police-products</w:t>
        </w:r>
      </w:hyperlink>
    </w:p>
    <w:p w14:paraId="010A8E2E" w14:textId="77DA4017" w:rsidR="005F598D" w:rsidRDefault="005F598D" w:rsidP="005F598D">
      <w:r>
        <w:t>Sign-up for our free daily questions:</w:t>
      </w:r>
    </w:p>
    <w:p w14:paraId="61BB33DA" w14:textId="77777777" w:rsidR="005F598D" w:rsidRDefault="005F598D" w:rsidP="005F598D">
      <w:r>
        <w:t>&lt;!-- Begin Constant Contact Inline Form Code --&gt;</w:t>
      </w:r>
    </w:p>
    <w:p w14:paraId="65C118EC" w14:textId="77777777" w:rsidR="005F598D" w:rsidRDefault="005F598D" w:rsidP="005F598D">
      <w:r>
        <w:t>&lt;div class="ctct-inline-form" data-form-id="142bf484-a044-46f6-be63-8a4b66eb6997"&gt;&lt;/div&gt;</w:t>
      </w:r>
    </w:p>
    <w:p w14:paraId="25541D1D" w14:textId="3BE5F0B3" w:rsidR="005F598D" w:rsidRDefault="005F598D" w:rsidP="005F598D">
      <w:r>
        <w:t>&lt;!-- End Constant Contact Inline Form Code --&gt;</w:t>
      </w:r>
    </w:p>
    <w:p w14:paraId="6934E9D9" w14:textId="77777777" w:rsidR="005F598D" w:rsidRDefault="005F598D" w:rsidP="005F598D"/>
    <w:p w14:paraId="1A6D50CF" w14:textId="77777777" w:rsidR="00E64007" w:rsidRDefault="00E64007" w:rsidP="00A33289">
      <w:pPr>
        <w:pStyle w:val="ListParagraph"/>
        <w:numPr>
          <w:ilvl w:val="0"/>
          <w:numId w:val="2"/>
        </w:numPr>
      </w:pPr>
      <w:r>
        <w:t>Police Department/Agency Services: testing, training &amp; more</w:t>
      </w:r>
    </w:p>
    <w:p w14:paraId="6EC1CED1" w14:textId="4C786F33" w:rsidR="00DA1444" w:rsidRDefault="004C44B5" w:rsidP="00DA1444">
      <w:pPr>
        <w:pStyle w:val="ListParagraph"/>
        <w:numPr>
          <w:ilvl w:val="1"/>
          <w:numId w:val="2"/>
        </w:numPr>
      </w:pPr>
      <w:r>
        <w:t>Hanrahan Consulting is the premiere option for agency promotional exams, assessment centers, and entrance exams.  Each process is customized for your department/agency/community and needs.</w:t>
      </w:r>
    </w:p>
    <w:p w14:paraId="48C3CE35" w14:textId="556AD1B8" w:rsidR="004C44B5" w:rsidRDefault="004C44B5" w:rsidP="00DA1444">
      <w:pPr>
        <w:pStyle w:val="ListParagraph"/>
        <w:numPr>
          <w:ilvl w:val="1"/>
          <w:numId w:val="2"/>
        </w:numPr>
      </w:pPr>
      <w:r>
        <w:t>We also provide the very vest in public safety training.  We can customize any training your agency needs and our instructors are the best in the business.</w:t>
      </w:r>
    </w:p>
    <w:p w14:paraId="1C281BEB" w14:textId="14129FB2" w:rsidR="00DA1444" w:rsidRPr="007771BC" w:rsidRDefault="00DA1444" w:rsidP="00DA1444">
      <w:pPr>
        <w:pStyle w:val="ListParagraph"/>
        <w:numPr>
          <w:ilvl w:val="1"/>
          <w:numId w:val="2"/>
        </w:numPr>
        <w:rPr>
          <w:rStyle w:val="Hyperlink"/>
          <w:color w:val="auto"/>
          <w:u w:val="none"/>
        </w:rPr>
      </w:pPr>
      <w:r>
        <w:t xml:space="preserve">Contact us at (617) 612-5210 or email </w:t>
      </w:r>
      <w:hyperlink r:id="rId6" w:history="1">
        <w:r w:rsidR="004C44B5" w:rsidRPr="000C0880">
          <w:rPr>
            <w:rStyle w:val="Hyperlink"/>
          </w:rPr>
          <w:t>info@hanrahanconsulting.com</w:t>
        </w:r>
      </w:hyperlink>
    </w:p>
    <w:p w14:paraId="29851FFF" w14:textId="77777777" w:rsidR="007771BC" w:rsidRPr="007771BC" w:rsidRDefault="007771BC" w:rsidP="007771BC">
      <w:pPr>
        <w:rPr>
          <w:rStyle w:val="Hyperlink"/>
          <w:color w:val="auto"/>
          <w:u w:val="none"/>
        </w:rPr>
      </w:pPr>
    </w:p>
    <w:p w14:paraId="4EE3D271" w14:textId="637FC7F8" w:rsidR="005F598D" w:rsidRDefault="005F598D" w:rsidP="005F598D">
      <w:r>
        <w:t>SIGN UP FORM</w:t>
      </w:r>
    </w:p>
    <w:p w14:paraId="27927374" w14:textId="77777777" w:rsidR="005F598D" w:rsidRDefault="005F598D" w:rsidP="005F598D">
      <w:r>
        <w:t>&lt;!-- Begin Constant Contact Inline Form Code --&gt;</w:t>
      </w:r>
    </w:p>
    <w:p w14:paraId="38640335" w14:textId="77777777" w:rsidR="005F598D" w:rsidRDefault="005F598D" w:rsidP="005F598D">
      <w:r>
        <w:t>&lt;div class="ctct-inline-form" data-form-id="7d5b136f-8b65-4a2d-91a5-09d5f2c04d4f"&gt;&lt;/div&gt;</w:t>
      </w:r>
    </w:p>
    <w:p w14:paraId="38276304" w14:textId="6FDBC877" w:rsidR="005F598D" w:rsidRDefault="005F598D" w:rsidP="005F598D">
      <w:r>
        <w:t>&lt;!-- End Constant Contact Inline Form Code --&gt;</w:t>
      </w:r>
    </w:p>
    <w:p w14:paraId="5ADEC4A7" w14:textId="77777777" w:rsidR="005F598D" w:rsidRDefault="005F598D" w:rsidP="005F598D"/>
    <w:p w14:paraId="4FCA2578" w14:textId="77777777" w:rsidR="004C44B5" w:rsidRDefault="004C44B5" w:rsidP="004C44B5">
      <w:pPr>
        <w:pStyle w:val="ListParagraph"/>
        <w:ind w:left="1440"/>
      </w:pPr>
    </w:p>
    <w:p w14:paraId="49C3C0BD" w14:textId="77777777" w:rsidR="00A33289" w:rsidRDefault="00A33289" w:rsidP="00A33289">
      <w:pPr>
        <w:pStyle w:val="ListParagraph"/>
        <w:numPr>
          <w:ilvl w:val="0"/>
          <w:numId w:val="2"/>
        </w:numPr>
      </w:pPr>
      <w:r>
        <w:t>Police Entrance Exam Preparation (with a link to our on-line store)</w:t>
      </w:r>
    </w:p>
    <w:p w14:paraId="75C5FF9A" w14:textId="71DC622C" w:rsidR="00DA1444" w:rsidRDefault="004C44B5" w:rsidP="00DA1444">
      <w:pPr>
        <w:pStyle w:val="ListParagraph"/>
        <w:numPr>
          <w:ilvl w:val="1"/>
          <w:numId w:val="2"/>
        </w:numPr>
      </w:pPr>
      <w:r>
        <w:t>Do you want to ensure success on the police entrance exam?  You are at the right place.  CLICK HERE for police entrance prep courses and study materials</w:t>
      </w:r>
    </w:p>
    <w:p w14:paraId="2EAF290C" w14:textId="64931060" w:rsidR="004C44B5" w:rsidRDefault="004C44B5" w:rsidP="004C44B5">
      <w:pPr>
        <w:pStyle w:val="ListParagraph"/>
        <w:numPr>
          <w:ilvl w:val="1"/>
          <w:numId w:val="2"/>
        </w:numPr>
      </w:pPr>
      <w:r>
        <w:t>CLICK HERE to register for an upcoming exam</w:t>
      </w:r>
    </w:p>
    <w:p w14:paraId="47EBBB32" w14:textId="77777777" w:rsidR="00A33289" w:rsidRDefault="00A33289" w:rsidP="00A33289">
      <w:pPr>
        <w:pStyle w:val="ListParagraph"/>
        <w:numPr>
          <w:ilvl w:val="0"/>
          <w:numId w:val="2"/>
        </w:numPr>
      </w:pPr>
      <w:r>
        <w:t>Upcoming courses (</w:t>
      </w:r>
      <w:r w:rsidR="00DA1444">
        <w:t>link to UPCOMING COURSE LIST PAGE)</w:t>
      </w:r>
    </w:p>
    <w:p w14:paraId="39793792" w14:textId="77777777" w:rsidR="00A33289" w:rsidRPr="00DA1444" w:rsidRDefault="00A33289" w:rsidP="00A33289">
      <w:pPr>
        <w:rPr>
          <w:b/>
          <w:sz w:val="28"/>
        </w:rPr>
      </w:pPr>
      <w:r w:rsidRPr="00DA1444">
        <w:rPr>
          <w:b/>
          <w:sz w:val="28"/>
        </w:rPr>
        <w:t>911 DISPATCH</w:t>
      </w:r>
      <w:r w:rsidR="00DA1444" w:rsidRPr="00DA1444">
        <w:rPr>
          <w:b/>
          <w:sz w:val="28"/>
        </w:rPr>
        <w:t xml:space="preserve"> PAGE</w:t>
      </w:r>
    </w:p>
    <w:p w14:paraId="7A559DAC" w14:textId="77777777" w:rsidR="00DA1444" w:rsidRDefault="00A33289" w:rsidP="00A33289">
      <w:pPr>
        <w:ind w:left="720"/>
      </w:pPr>
      <w:r>
        <w:t xml:space="preserve">Brief summary such as: </w:t>
      </w:r>
      <w:r w:rsidR="000C26B7">
        <w:t xml:space="preserve"> </w:t>
      </w:r>
      <w:r>
        <w:t xml:space="preserve">Hanrahan Consulting provides the best 911 Dispatch Training in New England.   </w:t>
      </w:r>
      <w:r w:rsidR="000C26B7">
        <w:t xml:space="preserve">All of our courses are available in-person, live streamed on-line or even on-demand!  </w:t>
      </w:r>
    </w:p>
    <w:p w14:paraId="418ED42F" w14:textId="77777777" w:rsidR="00A33289" w:rsidRDefault="00A33289" w:rsidP="00A33289">
      <w:pPr>
        <w:ind w:left="720"/>
      </w:pPr>
      <w:r>
        <w:t>The following Courses are State 911 approved:</w:t>
      </w:r>
    </w:p>
    <w:p w14:paraId="1F6EDCED" w14:textId="77777777" w:rsidR="00A33289" w:rsidRDefault="000C26B7" w:rsidP="000C26B7">
      <w:pPr>
        <w:pStyle w:val="ListParagraph"/>
        <w:numPr>
          <w:ilvl w:val="0"/>
          <w:numId w:val="3"/>
        </w:numPr>
      </w:pPr>
      <w:r>
        <w:t xml:space="preserve">CRIMINAL LAW &amp; PROCEDURE FOR 911 CALL-TAKERS  </w:t>
      </w:r>
      <w:r w:rsidRPr="000C26B7">
        <w:t>(</w:t>
      </w:r>
      <w:r>
        <w:t>16</w:t>
      </w:r>
      <w:r w:rsidRPr="000C26B7">
        <w:t xml:space="preserve"> credit hours)</w:t>
      </w:r>
    </w:p>
    <w:p w14:paraId="7B1E3F5E" w14:textId="77777777" w:rsidR="00A33289" w:rsidRDefault="000C26B7" w:rsidP="000C26B7">
      <w:pPr>
        <w:pStyle w:val="ListParagraph"/>
        <w:numPr>
          <w:ilvl w:val="0"/>
          <w:numId w:val="3"/>
        </w:numPr>
      </w:pPr>
      <w:r>
        <w:t>DISPATCH LEGAL ISSUES  (8 credit hours)</w:t>
      </w:r>
    </w:p>
    <w:p w14:paraId="52720018" w14:textId="77777777" w:rsidR="00A33289" w:rsidRDefault="000C26B7" w:rsidP="000C26B7">
      <w:pPr>
        <w:pStyle w:val="ListParagraph"/>
        <w:numPr>
          <w:ilvl w:val="0"/>
          <w:numId w:val="3"/>
        </w:numPr>
      </w:pPr>
      <w:r>
        <w:t>ACTIVE SHOOTER  (8 credit hours)</w:t>
      </w:r>
    </w:p>
    <w:p w14:paraId="7A7A77CD" w14:textId="77777777" w:rsidR="00A33289" w:rsidRDefault="000C26B7" w:rsidP="000C26B7">
      <w:pPr>
        <w:pStyle w:val="ListParagraph"/>
        <w:numPr>
          <w:ilvl w:val="0"/>
          <w:numId w:val="3"/>
        </w:numPr>
      </w:pPr>
      <w:r>
        <w:t>UNDERSTANDING CULTURAL NORMS  (8 credit hours)</w:t>
      </w:r>
    </w:p>
    <w:p w14:paraId="4752E091" w14:textId="77777777" w:rsidR="000C26B7" w:rsidRDefault="000C26B7" w:rsidP="000C26B7">
      <w:pPr>
        <w:pStyle w:val="ListParagraph"/>
        <w:numPr>
          <w:ilvl w:val="0"/>
          <w:numId w:val="3"/>
        </w:numPr>
      </w:pPr>
      <w:r>
        <w:t>DYNAMICS OF DOMESTIC VIOLENCE (8 credit hours)</w:t>
      </w:r>
    </w:p>
    <w:p w14:paraId="517E067F" w14:textId="77777777" w:rsidR="000C26B7" w:rsidRDefault="000C26B7" w:rsidP="000C26B7">
      <w:pPr>
        <w:pStyle w:val="ListParagraph"/>
        <w:numPr>
          <w:ilvl w:val="0"/>
          <w:numId w:val="3"/>
        </w:numPr>
      </w:pPr>
      <w:r w:rsidRPr="000C26B7">
        <w:t>UNPACKING OUR IMPLICIT BIASES FOR 911 CALL-TAKERS AND FIRST RESPONDERS</w:t>
      </w:r>
      <w:r>
        <w:t xml:space="preserve"> </w:t>
      </w:r>
      <w:r w:rsidRPr="000C26B7">
        <w:t>(8 credit hours)</w:t>
      </w:r>
    </w:p>
    <w:p w14:paraId="6ACC1E96" w14:textId="77777777" w:rsidR="000C26B7" w:rsidRDefault="000C26B7" w:rsidP="000C26B7">
      <w:pPr>
        <w:pStyle w:val="ListParagraph"/>
        <w:numPr>
          <w:ilvl w:val="0"/>
          <w:numId w:val="3"/>
        </w:numPr>
      </w:pPr>
      <w:r>
        <w:t xml:space="preserve">MISSING PERSONS </w:t>
      </w:r>
      <w:r w:rsidRPr="000C26B7">
        <w:t>(8 credit hours)</w:t>
      </w:r>
    </w:p>
    <w:p w14:paraId="33BE4246" w14:textId="77777777" w:rsidR="000C26B7" w:rsidRDefault="000C26B7" w:rsidP="000C26B7">
      <w:pPr>
        <w:pStyle w:val="ListParagraph"/>
        <w:numPr>
          <w:ilvl w:val="0"/>
          <w:numId w:val="3"/>
        </w:numPr>
      </w:pPr>
      <w:r w:rsidRPr="000C26B7">
        <w:t>HANDLING MENTAL HEALTH &amp; SUBSTANCE ABUSE CALLS FOR 911</w:t>
      </w:r>
      <w:r>
        <w:t xml:space="preserve"> </w:t>
      </w:r>
      <w:r w:rsidRPr="000C26B7">
        <w:t>(8 credit hours)</w:t>
      </w:r>
    </w:p>
    <w:p w14:paraId="250152EB" w14:textId="77777777" w:rsidR="000C26B7" w:rsidRDefault="000C26B7" w:rsidP="000C26B7">
      <w:pPr>
        <w:pStyle w:val="ListParagraph"/>
        <w:numPr>
          <w:ilvl w:val="0"/>
          <w:numId w:val="3"/>
        </w:numPr>
      </w:pPr>
      <w:r w:rsidRPr="000C26B7">
        <w:t>DE-ESCALATION FOR MENTAL HEALTH CALLS: A COURSE FOR FIRST-RESPONDERS</w:t>
      </w:r>
      <w:r>
        <w:t xml:space="preserve"> </w:t>
      </w:r>
      <w:r w:rsidRPr="000C26B7">
        <w:t>(8 credit hours)</w:t>
      </w:r>
    </w:p>
    <w:p w14:paraId="3ED6D2E5" w14:textId="77777777" w:rsidR="000C26B7" w:rsidRDefault="000C26B7" w:rsidP="000C26B7">
      <w:pPr>
        <w:pStyle w:val="ListParagraph"/>
        <w:numPr>
          <w:ilvl w:val="0"/>
          <w:numId w:val="3"/>
        </w:numPr>
      </w:pPr>
      <w:r>
        <w:t xml:space="preserve">UNDERSTANDING &amp; RESPONDING TO TERRORISM </w:t>
      </w:r>
      <w:r w:rsidRPr="000C26B7">
        <w:t>(8 credit hours)</w:t>
      </w:r>
    </w:p>
    <w:p w14:paraId="526566A5" w14:textId="77777777" w:rsidR="000C26B7" w:rsidRDefault="000C26B7" w:rsidP="000C26B7">
      <w:pPr>
        <w:pStyle w:val="ListParagraph"/>
        <w:numPr>
          <w:ilvl w:val="0"/>
          <w:numId w:val="3"/>
        </w:numPr>
      </w:pPr>
      <w:r>
        <w:t>PUBLIC RECORDS LAW (4 hours)</w:t>
      </w:r>
    </w:p>
    <w:p w14:paraId="171F9E69" w14:textId="5DA6709E" w:rsidR="00A33289" w:rsidRDefault="00E64007" w:rsidP="00A33289">
      <w:r>
        <w:t>Note: there needs to be a link or way for people to register for these courses much like my existing site.</w:t>
      </w:r>
    </w:p>
    <w:p w14:paraId="553B531C" w14:textId="5E9A7496" w:rsidR="005F598D" w:rsidRDefault="005F598D" w:rsidP="00A33289">
      <w:r>
        <w:t>Sign-up form</w:t>
      </w:r>
    </w:p>
    <w:p w14:paraId="0E9F2AB7" w14:textId="77777777" w:rsidR="005F598D" w:rsidRDefault="005F598D" w:rsidP="005F598D">
      <w:r>
        <w:t>&lt;!-- Begin Constant Contact Inline Form Code --&gt;</w:t>
      </w:r>
    </w:p>
    <w:p w14:paraId="0B36585E" w14:textId="77777777" w:rsidR="005F598D" w:rsidRDefault="005F598D" w:rsidP="005F598D">
      <w:r>
        <w:t>&lt;div class="ctct-inline-form" data-form-id="b1eaa3c8-286e-4265-a0fd-7c79b818cc5d"&gt;&lt;/div&gt;</w:t>
      </w:r>
    </w:p>
    <w:p w14:paraId="66779A6C" w14:textId="3EE8D63B" w:rsidR="005F598D" w:rsidRDefault="005F598D" w:rsidP="005F598D">
      <w:r>
        <w:t>&lt;!-- End Constant Contact Inline Form Code --&gt;</w:t>
      </w:r>
    </w:p>
    <w:p w14:paraId="330CED26" w14:textId="77777777" w:rsidR="005D477A" w:rsidRPr="00DA1444" w:rsidRDefault="005D477A" w:rsidP="00A33289">
      <w:pPr>
        <w:rPr>
          <w:b/>
          <w:sz w:val="28"/>
        </w:rPr>
      </w:pPr>
      <w:r w:rsidRPr="00DA1444">
        <w:rPr>
          <w:b/>
          <w:sz w:val="28"/>
        </w:rPr>
        <w:t>FIRE PAGE</w:t>
      </w:r>
    </w:p>
    <w:p w14:paraId="11F29DD4" w14:textId="77777777" w:rsidR="005D477A" w:rsidRDefault="005D477A" w:rsidP="00A33289">
      <w:r>
        <w:tab/>
        <w:t>FIRE PROMOTIONAL PREP (link to store)</w:t>
      </w:r>
    </w:p>
    <w:p w14:paraId="239D8B62" w14:textId="72F12AFD" w:rsidR="00DA1444" w:rsidRDefault="00DA1444" w:rsidP="00DA1444">
      <w:pPr>
        <w:numPr>
          <w:ilvl w:val="1"/>
          <w:numId w:val="2"/>
        </w:numPr>
      </w:pPr>
      <w:r>
        <w:tab/>
      </w:r>
      <w:r w:rsidR="004C44B5">
        <w:t>Hanrahan Consulting has been helping police officers blow out the competition for more than 15 years, now we are doing the same for the fire service.</w:t>
      </w:r>
    </w:p>
    <w:p w14:paraId="290B1483" w14:textId="31690EA1" w:rsidR="004C44B5" w:rsidRPr="00DA1444" w:rsidRDefault="004C44B5" w:rsidP="00DA1444">
      <w:pPr>
        <w:numPr>
          <w:ilvl w:val="1"/>
          <w:numId w:val="2"/>
        </w:numPr>
      </w:pPr>
      <w:r>
        <w:t>CLICK HERE</w:t>
      </w:r>
      <w:r w:rsidR="00A607BA">
        <w:t xml:space="preserve"> for our study packages. </w:t>
      </w:r>
      <w:r w:rsidR="00A607BA" w:rsidRPr="00A607BA">
        <w:t>https://hanrahanconsulting.us/purchase-products/ols/categories/police-promotional-exam-study-products</w:t>
      </w:r>
    </w:p>
    <w:p w14:paraId="6DF8FF5F" w14:textId="77777777" w:rsidR="00DA1444" w:rsidRDefault="00DA1444" w:rsidP="00A33289"/>
    <w:p w14:paraId="0469D860" w14:textId="77777777" w:rsidR="005D477A" w:rsidRDefault="005D477A" w:rsidP="00A33289">
      <w:r>
        <w:lastRenderedPageBreak/>
        <w:tab/>
        <w:t>FIRE EXAM ENTRANCE PREP (link to store)</w:t>
      </w:r>
    </w:p>
    <w:p w14:paraId="52644DD2" w14:textId="27F4944D" w:rsidR="00A607BA" w:rsidRDefault="00DA1444" w:rsidP="00A607BA">
      <w:pPr>
        <w:pStyle w:val="ListParagraph"/>
        <w:numPr>
          <w:ilvl w:val="1"/>
          <w:numId w:val="2"/>
        </w:numPr>
      </w:pPr>
      <w:r>
        <w:tab/>
      </w:r>
      <w:r w:rsidR="00A607BA">
        <w:t xml:space="preserve">Do you want to ensure success on the police entrance exam?  You are at the right place.  CLICK HERE for fire entrance prep courses and study materials </w:t>
      </w:r>
      <w:r w:rsidR="00A607BA" w:rsidRPr="00A607BA">
        <w:t>https://hanrahanconsulting.us/purchase-products/ols/categories/police-promotional-exam-study-products</w:t>
      </w:r>
    </w:p>
    <w:p w14:paraId="3CB6A525" w14:textId="6D0A4941" w:rsidR="005D477A" w:rsidRDefault="005D477A" w:rsidP="00E112CE">
      <w:pPr>
        <w:numPr>
          <w:ilvl w:val="1"/>
          <w:numId w:val="2"/>
        </w:numPr>
      </w:pPr>
      <w:r>
        <w:tab/>
        <w:t>FIRE DEPARTMENT TESTING SERVICES</w:t>
      </w:r>
    </w:p>
    <w:p w14:paraId="45EA4832" w14:textId="6A3898EF" w:rsidR="005D477A" w:rsidRDefault="005D477A" w:rsidP="00DA1444">
      <w:pPr>
        <w:pStyle w:val="ListParagraph"/>
        <w:numPr>
          <w:ilvl w:val="0"/>
          <w:numId w:val="5"/>
        </w:numPr>
      </w:pPr>
      <w:r>
        <w:t xml:space="preserve">Promotional and entrances testing contact us for more information:  (617) 612-5210 or email us at </w:t>
      </w:r>
      <w:hyperlink r:id="rId7" w:history="1">
        <w:r w:rsidR="005F598D" w:rsidRPr="00E46B70">
          <w:rPr>
            <w:rStyle w:val="Hyperlink"/>
          </w:rPr>
          <w:t>info@hanrahanconsulting.com</w:t>
        </w:r>
      </w:hyperlink>
    </w:p>
    <w:p w14:paraId="447C195B" w14:textId="370B9338" w:rsidR="005F598D" w:rsidRDefault="005F598D" w:rsidP="00DA1444">
      <w:pPr>
        <w:pStyle w:val="ListParagraph"/>
        <w:numPr>
          <w:ilvl w:val="0"/>
          <w:numId w:val="5"/>
        </w:numPr>
      </w:pPr>
      <w:r>
        <w:t>SIGN UP FORM</w:t>
      </w:r>
    </w:p>
    <w:p w14:paraId="31B58C50" w14:textId="77777777" w:rsidR="005F598D" w:rsidRDefault="005F598D" w:rsidP="005F598D">
      <w:r>
        <w:t>&lt;!-- Begin Constant Contact Inline Form Code --&gt;</w:t>
      </w:r>
    </w:p>
    <w:p w14:paraId="1CD49B60" w14:textId="77777777" w:rsidR="005F598D" w:rsidRDefault="005F598D" w:rsidP="005F598D">
      <w:r>
        <w:t>&lt;div class="ctct-inline-form" data-form-id="97c08ca4-be90-4a54-90df-f6bc318dcf53"&gt;&lt;/div&gt;</w:t>
      </w:r>
    </w:p>
    <w:p w14:paraId="521B9466" w14:textId="23598233" w:rsidR="005F598D" w:rsidRDefault="005F598D" w:rsidP="005F598D">
      <w:r>
        <w:t>&lt;!-- End Constant Contact Inline Form Code --&gt;</w:t>
      </w:r>
    </w:p>
    <w:p w14:paraId="10B028A3" w14:textId="77777777" w:rsidR="005F598D" w:rsidRDefault="005F598D" w:rsidP="005F598D"/>
    <w:p w14:paraId="0887AFF7" w14:textId="77777777" w:rsidR="00131B88" w:rsidRPr="00DA1444" w:rsidRDefault="00131B88" w:rsidP="00A33289">
      <w:pPr>
        <w:rPr>
          <w:b/>
          <w:sz w:val="28"/>
        </w:rPr>
      </w:pPr>
      <w:r w:rsidRPr="00DA1444">
        <w:rPr>
          <w:b/>
          <w:sz w:val="28"/>
        </w:rPr>
        <w:t>UPCOMING COURSE LIST</w:t>
      </w:r>
    </w:p>
    <w:p w14:paraId="587644E3" w14:textId="77777777" w:rsidR="00131B88" w:rsidRDefault="00131B88" w:rsidP="00A33289">
      <w:r>
        <w:t>This must be similar to existing “upcoming courses” where we can easily update/modify.  There also must be a registration feature which includes</w:t>
      </w:r>
      <w:r w:rsidR="00DA1444">
        <w:t xml:space="preserve"> registration for courses with the following info</w:t>
      </w:r>
      <w:r>
        <w:t>:</w:t>
      </w:r>
    </w:p>
    <w:p w14:paraId="4C3D8E1C" w14:textId="77777777" w:rsidR="00131B88" w:rsidRDefault="00131B88" w:rsidP="00DA1444">
      <w:pPr>
        <w:pStyle w:val="ListParagraph"/>
        <w:numPr>
          <w:ilvl w:val="0"/>
          <w:numId w:val="4"/>
        </w:numPr>
      </w:pPr>
      <w:r>
        <w:t>Name</w:t>
      </w:r>
    </w:p>
    <w:p w14:paraId="7081933F" w14:textId="77777777" w:rsidR="00131B88" w:rsidRDefault="00131B88" w:rsidP="00DA1444">
      <w:pPr>
        <w:pStyle w:val="ListParagraph"/>
        <w:numPr>
          <w:ilvl w:val="0"/>
          <w:numId w:val="4"/>
        </w:numPr>
      </w:pPr>
      <w:r>
        <w:t>Agency</w:t>
      </w:r>
    </w:p>
    <w:p w14:paraId="35FAD83D" w14:textId="77777777" w:rsidR="00131B88" w:rsidRDefault="00131B88" w:rsidP="00DA1444">
      <w:pPr>
        <w:pStyle w:val="ListParagraph"/>
        <w:numPr>
          <w:ilvl w:val="0"/>
          <w:numId w:val="4"/>
        </w:numPr>
      </w:pPr>
      <w:r>
        <w:t>Course selected</w:t>
      </w:r>
    </w:p>
    <w:p w14:paraId="73467BD7" w14:textId="77777777" w:rsidR="00DA1444" w:rsidRDefault="00DA1444" w:rsidP="00DA1444">
      <w:pPr>
        <w:pStyle w:val="ListParagraph"/>
        <w:numPr>
          <w:ilvl w:val="0"/>
          <w:numId w:val="4"/>
        </w:numPr>
      </w:pPr>
      <w:r>
        <w:t>Date of course/On-demand version</w:t>
      </w:r>
    </w:p>
    <w:p w14:paraId="7209E595" w14:textId="77777777" w:rsidR="00131B88" w:rsidRDefault="00E62050" w:rsidP="00DA1444">
      <w:pPr>
        <w:pStyle w:val="ListParagraph"/>
        <w:numPr>
          <w:ilvl w:val="0"/>
          <w:numId w:val="4"/>
        </w:numPr>
      </w:pPr>
      <w:r>
        <w:t>Email</w:t>
      </w:r>
    </w:p>
    <w:p w14:paraId="00B9765A" w14:textId="77777777" w:rsidR="00E62050" w:rsidRDefault="00E62050" w:rsidP="00DA1444">
      <w:pPr>
        <w:pStyle w:val="ListParagraph"/>
        <w:numPr>
          <w:ilvl w:val="0"/>
          <w:numId w:val="4"/>
        </w:numPr>
      </w:pPr>
      <w:r>
        <w:t>Payment option: invoice agency</w:t>
      </w:r>
      <w:r w:rsidR="00DA1444">
        <w:t xml:space="preserve"> is so agency contact email/name</w:t>
      </w:r>
    </w:p>
    <w:p w14:paraId="65FDF97D" w14:textId="77777777" w:rsidR="00DA1444" w:rsidRDefault="00DA1444" w:rsidP="00DA1444">
      <w:pPr>
        <w:pStyle w:val="ListParagraph"/>
        <w:numPr>
          <w:ilvl w:val="0"/>
          <w:numId w:val="4"/>
        </w:numPr>
      </w:pPr>
      <w:r>
        <w:t>Pay direct (link to on-line store)</w:t>
      </w:r>
    </w:p>
    <w:p w14:paraId="5B59235A" w14:textId="078A22B5" w:rsidR="00DA1444" w:rsidRPr="00A607BA" w:rsidRDefault="00A607BA" w:rsidP="00A33289">
      <w:pPr>
        <w:rPr>
          <w:b/>
          <w:szCs w:val="18"/>
        </w:rPr>
      </w:pPr>
      <w:r>
        <w:rPr>
          <w:b/>
          <w:szCs w:val="18"/>
        </w:rPr>
        <w:t>This registration information must be sent to info@hanrahanconsulting.com</w:t>
      </w:r>
    </w:p>
    <w:p w14:paraId="05AE0B11" w14:textId="77777777" w:rsidR="00A33289" w:rsidRPr="00DA1444" w:rsidRDefault="00491C72" w:rsidP="00A33289">
      <w:pPr>
        <w:rPr>
          <w:b/>
          <w:sz w:val="28"/>
        </w:rPr>
      </w:pPr>
      <w:r w:rsidRPr="00DA1444">
        <w:rPr>
          <w:b/>
          <w:sz w:val="28"/>
        </w:rPr>
        <w:t>ABOUT US</w:t>
      </w:r>
    </w:p>
    <w:p w14:paraId="00EB36B7" w14:textId="77777777" w:rsidR="00491C72" w:rsidRDefault="00491C72" w:rsidP="00A33289">
      <w:r>
        <w:t>Hanrahan Consulting provides the best public safety training and agency services in New England.  Here are some of our key instructors/professionals:</w:t>
      </w:r>
    </w:p>
    <w:p w14:paraId="5A9EAC0C" w14:textId="77777777" w:rsidR="00491C72" w:rsidRPr="00743A70" w:rsidRDefault="00491C72" w:rsidP="00A33289">
      <w:pPr>
        <w:rPr>
          <w:b/>
        </w:rPr>
      </w:pPr>
      <w:r w:rsidRPr="00743A70">
        <w:rPr>
          <w:b/>
        </w:rPr>
        <w:t>Attorney Justin Hanrahan</w:t>
      </w:r>
    </w:p>
    <w:p w14:paraId="44CDFB4D" w14:textId="18F78FBC" w:rsidR="004C44B5" w:rsidRDefault="004C44B5" w:rsidP="004C44B5">
      <w:pPr>
        <w:pStyle w:val="NormalWeb"/>
        <w:shd w:val="clear" w:color="auto" w:fill="F0F0F0"/>
        <w:spacing w:before="0" w:beforeAutospacing="0" w:after="270" w:afterAutospacing="0"/>
        <w:rPr>
          <w:rFonts w:ascii="Arial" w:hAnsi="Arial" w:cs="Arial"/>
          <w:color w:val="000000"/>
          <w:sz w:val="21"/>
          <w:szCs w:val="21"/>
        </w:rPr>
      </w:pPr>
      <w:r>
        <w:rPr>
          <w:rFonts w:ascii="Arial" w:hAnsi="Arial" w:cs="Arial"/>
          <w:color w:val="000000"/>
          <w:sz w:val="21"/>
          <w:szCs w:val="21"/>
        </w:rPr>
        <w:t>Justin is a Massachusetts licensed attorney and a police manager with more than 25 years of experience.   Justin has been teaching police officers and police supervisors for many years in the area of critical incident management, policy development, police supervision, criminal law and criminal procedure. Justin enjoys teaching police officers and is dedicated to improving law enforcement in the Commonwealth.</w:t>
      </w:r>
    </w:p>
    <w:p w14:paraId="2D2E9224" w14:textId="77777777" w:rsidR="004C44B5" w:rsidRDefault="004C44B5" w:rsidP="004C44B5">
      <w:pPr>
        <w:pStyle w:val="NormalWeb"/>
        <w:shd w:val="clear" w:color="auto" w:fill="F0F0F0"/>
        <w:spacing w:before="0" w:beforeAutospacing="0" w:after="270" w:afterAutospacing="0"/>
        <w:rPr>
          <w:rFonts w:ascii="Arial" w:hAnsi="Arial" w:cs="Arial"/>
          <w:color w:val="000000"/>
          <w:sz w:val="21"/>
          <w:szCs w:val="21"/>
        </w:rPr>
      </w:pPr>
      <w:r>
        <w:rPr>
          <w:rFonts w:ascii="Arial" w:hAnsi="Arial" w:cs="Arial"/>
          <w:color w:val="000000"/>
          <w:sz w:val="21"/>
          <w:szCs w:val="21"/>
        </w:rPr>
        <w:t xml:space="preserve">In addition to helping police officers prepare for promotional success, Hanrahan Consulting has become the premiere service for agencies looking for custom examinations to select the absolute </w:t>
      </w:r>
      <w:r>
        <w:rPr>
          <w:rFonts w:ascii="Arial" w:hAnsi="Arial" w:cs="Arial"/>
          <w:color w:val="000000"/>
          <w:sz w:val="21"/>
          <w:szCs w:val="21"/>
        </w:rPr>
        <w:lastRenderedPageBreak/>
        <w:t>best candidate.  We have provided examination services to agencies in Massachusetts, New Hampshire, Connecticut and other states for many years.</w:t>
      </w:r>
    </w:p>
    <w:p w14:paraId="6EA92865" w14:textId="77777777" w:rsidR="004C44B5" w:rsidRDefault="004C44B5" w:rsidP="004C44B5">
      <w:pPr>
        <w:pStyle w:val="NormalWeb"/>
        <w:shd w:val="clear" w:color="auto" w:fill="F0F0F0"/>
        <w:spacing w:before="0" w:beforeAutospacing="0" w:after="270" w:afterAutospacing="0"/>
        <w:rPr>
          <w:rFonts w:ascii="Arial" w:hAnsi="Arial" w:cs="Arial"/>
          <w:color w:val="000000"/>
          <w:sz w:val="21"/>
          <w:szCs w:val="21"/>
        </w:rPr>
      </w:pPr>
      <w:r>
        <w:rPr>
          <w:rFonts w:ascii="Arial" w:hAnsi="Arial" w:cs="Arial"/>
          <w:color w:val="000000"/>
          <w:sz w:val="21"/>
          <w:szCs w:val="21"/>
        </w:rPr>
        <w:t>As an attorney, Justin, focuses his efforts on training law enforcement officers in the area of management and supervision, policy development, criminal procedure and critical incident management.</w:t>
      </w:r>
    </w:p>
    <w:p w14:paraId="6A7FA92B" w14:textId="2A46FDB7" w:rsidR="004C44B5" w:rsidRDefault="004C44B5" w:rsidP="004C44B5">
      <w:pPr>
        <w:pStyle w:val="NormalWeb"/>
        <w:shd w:val="clear" w:color="auto" w:fill="F0F0F0"/>
        <w:spacing w:before="0" w:beforeAutospacing="0" w:after="270" w:afterAutospacing="0"/>
        <w:rPr>
          <w:rFonts w:ascii="Arial" w:hAnsi="Arial" w:cs="Arial"/>
          <w:color w:val="000000"/>
          <w:sz w:val="21"/>
          <w:szCs w:val="21"/>
        </w:rPr>
      </w:pPr>
      <w:r>
        <w:rPr>
          <w:rFonts w:ascii="Arial" w:hAnsi="Arial" w:cs="Arial"/>
          <w:color w:val="000000"/>
          <w:sz w:val="21"/>
          <w:szCs w:val="21"/>
        </w:rPr>
        <w:t>Justin currently teaches Criminal Law &amp; Procedure for numerous police departments and police academies and is the author of the Police Officer’s Law Manual: Massachusetts Police Officer’s Guide to Criminal Law, Criminal Procedure, Juvenile Law and Motor Vehicle Law, which is the book used to teach new police officers in training at the best police academies in Massachusetts. The book is also used by hundreds of police officers and many police departments as their primary all-inclusive field reference.</w:t>
      </w:r>
    </w:p>
    <w:p w14:paraId="3DC3C2D5" w14:textId="77777777" w:rsidR="00491C72" w:rsidRPr="00743A70" w:rsidRDefault="00491C72" w:rsidP="00A33289">
      <w:pPr>
        <w:rPr>
          <w:b/>
        </w:rPr>
      </w:pPr>
      <w:r w:rsidRPr="00743A70">
        <w:rPr>
          <w:b/>
        </w:rPr>
        <w:t>Dr. Demetrice Phillips</w:t>
      </w:r>
    </w:p>
    <w:p w14:paraId="4D7D5BF9" w14:textId="77777777" w:rsidR="004C44B5" w:rsidRDefault="004C44B5" w:rsidP="004C44B5">
      <w:pPr>
        <w:pStyle w:val="NormalWeb"/>
        <w:shd w:val="clear" w:color="auto" w:fill="F0F0F0"/>
        <w:spacing w:before="0" w:beforeAutospacing="0" w:after="270" w:afterAutospacing="0"/>
        <w:rPr>
          <w:rFonts w:ascii="Arial" w:hAnsi="Arial" w:cs="Arial"/>
          <w:color w:val="000000"/>
          <w:sz w:val="21"/>
          <w:szCs w:val="21"/>
        </w:rPr>
      </w:pPr>
      <w:r>
        <w:rPr>
          <w:rFonts w:ascii="Arial" w:hAnsi="Arial" w:cs="Arial"/>
          <w:color w:val="000000"/>
          <w:sz w:val="21"/>
          <w:szCs w:val="21"/>
        </w:rPr>
        <w:t>Demetrice Phillips is an African American male police officer, who has over 14 years of policing experience, starting as a university police officer and now as a municipal police officer.</w:t>
      </w:r>
    </w:p>
    <w:p w14:paraId="5D3E3493" w14:textId="77777777" w:rsidR="004C44B5" w:rsidRDefault="004C44B5" w:rsidP="004C44B5">
      <w:pPr>
        <w:pStyle w:val="NormalWeb"/>
        <w:shd w:val="clear" w:color="auto" w:fill="F0F0F0"/>
        <w:spacing w:before="0" w:beforeAutospacing="0" w:after="270" w:afterAutospacing="0"/>
        <w:rPr>
          <w:rFonts w:ascii="Arial" w:hAnsi="Arial" w:cs="Arial"/>
          <w:color w:val="000000"/>
          <w:sz w:val="21"/>
          <w:szCs w:val="21"/>
        </w:rPr>
      </w:pPr>
      <w:r>
        <w:rPr>
          <w:rFonts w:ascii="Arial" w:hAnsi="Arial" w:cs="Arial"/>
          <w:color w:val="000000"/>
          <w:sz w:val="21"/>
          <w:szCs w:val="21"/>
        </w:rPr>
        <w:t>Demetrice was a full-time college professor, lecturing in both criminal justice and business. While completing his doctorate of business administration, part of his dissertation included work on implicit and explicit biases, and the impact bias has on black males.</w:t>
      </w:r>
    </w:p>
    <w:p w14:paraId="63672ECC" w14:textId="77777777" w:rsidR="00491C72" w:rsidRPr="00743A70" w:rsidRDefault="00491C72" w:rsidP="00A33289">
      <w:pPr>
        <w:rPr>
          <w:b/>
        </w:rPr>
      </w:pPr>
      <w:r w:rsidRPr="00743A70">
        <w:rPr>
          <w:b/>
        </w:rPr>
        <w:t>Terri Delaney, RN</w:t>
      </w:r>
    </w:p>
    <w:p w14:paraId="6BF684E1" w14:textId="77777777" w:rsidR="004C44B5" w:rsidRDefault="004C44B5" w:rsidP="00A33289">
      <w:pPr>
        <w:rPr>
          <w:rFonts w:ascii="Arial" w:hAnsi="Arial" w:cs="Arial"/>
          <w:color w:val="000000"/>
          <w:sz w:val="21"/>
          <w:szCs w:val="21"/>
          <w:shd w:val="clear" w:color="auto" w:fill="F0F0F0"/>
        </w:rPr>
      </w:pPr>
      <w:r>
        <w:rPr>
          <w:rFonts w:ascii="Arial" w:hAnsi="Arial" w:cs="Arial"/>
          <w:color w:val="000000"/>
          <w:sz w:val="21"/>
          <w:szCs w:val="21"/>
          <w:shd w:val="clear" w:color="auto" w:fill="F0F0F0"/>
        </w:rPr>
        <w:t>Terri Delaney is an emergency room and psychiatric nurse who has over 32 years-experience working with people who have mental illness and developmental disabilities. She has been providing de-escalation training to nurses, doctors, police officers, and EMS personnel throughout her career.</w:t>
      </w:r>
    </w:p>
    <w:p w14:paraId="79B4F7B6" w14:textId="6B54A545" w:rsidR="00491C72" w:rsidRPr="00743A70" w:rsidRDefault="00491C72" w:rsidP="00A33289">
      <w:pPr>
        <w:rPr>
          <w:b/>
        </w:rPr>
      </w:pPr>
      <w:r w:rsidRPr="00743A70">
        <w:rPr>
          <w:b/>
        </w:rPr>
        <w:t>Loren Fitzgibbons</w:t>
      </w:r>
    </w:p>
    <w:p w14:paraId="6200419B" w14:textId="5EE62C6C" w:rsidR="00491C72" w:rsidRDefault="004C44B5" w:rsidP="00A33289">
      <w:r>
        <w:rPr>
          <w:rFonts w:ascii="Arial" w:hAnsi="Arial" w:cs="Arial"/>
          <w:color w:val="000000"/>
          <w:sz w:val="21"/>
          <w:szCs w:val="21"/>
          <w:shd w:val="clear" w:color="auto" w:fill="F0F0F0"/>
        </w:rPr>
        <w:t>Loren Fitzgibbons is a specialist in testing for entry level and promotional titles. Loren was employed in the state’s Civil Service Unit for many years, in both the Test Development and Test Administration teams. Loren participated in and/or supervised testing for mainly Public Safety positions, including all Police ranks, all Fire ranks, Environmental Police ranks, Parole Officer ranks, Correction Officer ranks, and others. In her role at Civil Service, Loren was a key factor in the Education &amp; Experience (E&amp;E) exam component, the transition to the online processing system NeoGov/MACS in 2012, all online testing programs, and all oral/Assessment Center testing programs. Public Safety testing is a passion of Loren’s, especially Assessment Center exams and other alternate methods of testing. In her role at Civil Service, Loren reviewed and approved approximately 150 Assessment Center exams that were developed and administered by multiple external vendors, and also led the internal development and administration of the Regional Assessment Center Initiative (RACI). Loren has earned her Master’s Degree from Emerson College, and her Bachelor’s Degree from Clark University.</w:t>
      </w:r>
    </w:p>
    <w:p w14:paraId="3EE1C0A8" w14:textId="77777777" w:rsidR="00491C72" w:rsidRDefault="00491C72" w:rsidP="00A33289"/>
    <w:sectPr w:rsidR="00491C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0C56"/>
    <w:multiLevelType w:val="hybridMultilevel"/>
    <w:tmpl w:val="EF6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B423F5"/>
    <w:multiLevelType w:val="hybridMultilevel"/>
    <w:tmpl w:val="6D642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2343754"/>
    <w:multiLevelType w:val="hybridMultilevel"/>
    <w:tmpl w:val="B86A60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D104A88"/>
    <w:multiLevelType w:val="hybridMultilevel"/>
    <w:tmpl w:val="1A2C6D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F294FCF"/>
    <w:multiLevelType w:val="hybridMultilevel"/>
    <w:tmpl w:val="F2CAD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289"/>
    <w:rsid w:val="000C26B7"/>
    <w:rsid w:val="00131B88"/>
    <w:rsid w:val="0017713E"/>
    <w:rsid w:val="00187B8E"/>
    <w:rsid w:val="00491C72"/>
    <w:rsid w:val="004C44B5"/>
    <w:rsid w:val="005D477A"/>
    <w:rsid w:val="005F598D"/>
    <w:rsid w:val="006424FC"/>
    <w:rsid w:val="00743A70"/>
    <w:rsid w:val="007771BC"/>
    <w:rsid w:val="008B768E"/>
    <w:rsid w:val="00A33289"/>
    <w:rsid w:val="00A607BA"/>
    <w:rsid w:val="00B2605B"/>
    <w:rsid w:val="00BA0836"/>
    <w:rsid w:val="00DA1444"/>
    <w:rsid w:val="00E62050"/>
    <w:rsid w:val="00E64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B5113"/>
  <w15:chartTrackingRefBased/>
  <w15:docId w15:val="{BC9B3A04-FF1A-4834-A2E0-0CD495A2C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3289"/>
    <w:pPr>
      <w:ind w:left="720"/>
      <w:contextualSpacing/>
    </w:pPr>
  </w:style>
  <w:style w:type="character" w:styleId="Hyperlink">
    <w:name w:val="Hyperlink"/>
    <w:basedOn w:val="DefaultParagraphFont"/>
    <w:uiPriority w:val="99"/>
    <w:unhideWhenUsed/>
    <w:rsid w:val="000C26B7"/>
    <w:rPr>
      <w:color w:val="0563C1" w:themeColor="hyperlink"/>
      <w:u w:val="single"/>
    </w:rPr>
  </w:style>
  <w:style w:type="paragraph" w:styleId="NormalWeb">
    <w:name w:val="Normal (Web)"/>
    <w:basedOn w:val="Normal"/>
    <w:uiPriority w:val="99"/>
    <w:unhideWhenUsed/>
    <w:rsid w:val="004C44B5"/>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C4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517036">
      <w:bodyDiv w:val="1"/>
      <w:marLeft w:val="0"/>
      <w:marRight w:val="0"/>
      <w:marTop w:val="0"/>
      <w:marBottom w:val="0"/>
      <w:divBdr>
        <w:top w:val="none" w:sz="0" w:space="0" w:color="auto"/>
        <w:left w:val="none" w:sz="0" w:space="0" w:color="auto"/>
        <w:bottom w:val="none" w:sz="0" w:space="0" w:color="auto"/>
        <w:right w:val="none" w:sz="0" w:space="0" w:color="auto"/>
      </w:divBdr>
    </w:div>
    <w:div w:id="11595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hanrahanconsulti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hanrahanconsulting.com" TargetMode="External"/><Relationship Id="rId5" Type="http://schemas.openxmlformats.org/officeDocument/2006/relationships/hyperlink" Target="https://hanrahanconsulting.us/purchase-products/ols/categories/philadelphia-police-product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1260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Hanrahan, Justin</dc:creator>
  <cp:keywords/>
  <dc:description/>
  <cp:lastModifiedBy>Justin Hanrahan</cp:lastModifiedBy>
  <cp:revision>5</cp:revision>
  <dcterms:created xsi:type="dcterms:W3CDTF">2021-04-08T22:34:00Z</dcterms:created>
  <dcterms:modified xsi:type="dcterms:W3CDTF">2021-04-12T19:35:00Z</dcterms:modified>
</cp:coreProperties>
</file>